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48A36" w14:textId="64418B56" w:rsidR="006F453C" w:rsidRPr="00336FA6" w:rsidRDefault="003566DE" w:rsidP="006F453C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</w:rPr>
        <w:t>3.12.</w:t>
      </w:r>
      <w:r w:rsidR="004A5F44">
        <w:rPr>
          <w:rFonts w:ascii="Times New Roman" w:hAnsi="Times New Roman"/>
        </w:rPr>
        <w:t>6</w:t>
      </w:r>
      <w:r w:rsidR="006F453C">
        <w:rPr>
          <w:rFonts w:ascii="Times New Roman" w:hAnsi="Times New Roman"/>
          <w:sz w:val="30"/>
          <w:szCs w:val="30"/>
        </w:rPr>
        <w:t xml:space="preserve">                                                 </w:t>
      </w:r>
      <w:r w:rsidR="006F453C" w:rsidRPr="00336FA6">
        <w:rPr>
          <w:rFonts w:ascii="Times New Roman" w:hAnsi="Times New Roman"/>
          <w:sz w:val="30"/>
          <w:szCs w:val="30"/>
        </w:rPr>
        <w:t>Свислочск</w:t>
      </w:r>
      <w:r w:rsidR="002C0F3A">
        <w:rPr>
          <w:rFonts w:ascii="Times New Roman" w:hAnsi="Times New Roman"/>
          <w:sz w:val="30"/>
          <w:szCs w:val="30"/>
        </w:rPr>
        <w:t>ий</w:t>
      </w:r>
      <w:r w:rsidR="006F453C" w:rsidRPr="00336FA6">
        <w:rPr>
          <w:rFonts w:ascii="Times New Roman" w:hAnsi="Times New Roman"/>
          <w:sz w:val="30"/>
          <w:szCs w:val="30"/>
        </w:rPr>
        <w:t xml:space="preserve"> районн</w:t>
      </w:r>
      <w:r w:rsidR="002C0F3A">
        <w:rPr>
          <w:rFonts w:ascii="Times New Roman" w:hAnsi="Times New Roman"/>
          <w:sz w:val="30"/>
          <w:szCs w:val="30"/>
        </w:rPr>
        <w:t>ый</w:t>
      </w:r>
    </w:p>
    <w:p w14:paraId="76472A62" w14:textId="546554D5" w:rsidR="006F453C" w:rsidRPr="00336FA6" w:rsidRDefault="006F453C" w:rsidP="006F453C">
      <w:pPr>
        <w:pStyle w:val="a3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                                                       исполнительн</w:t>
      </w:r>
      <w:r w:rsidR="002C0F3A">
        <w:rPr>
          <w:rFonts w:ascii="Times New Roman" w:hAnsi="Times New Roman"/>
          <w:sz w:val="30"/>
          <w:szCs w:val="30"/>
        </w:rPr>
        <w:t>ый</w:t>
      </w:r>
      <w:r w:rsidRPr="00336FA6">
        <w:rPr>
          <w:rFonts w:ascii="Times New Roman" w:hAnsi="Times New Roman"/>
          <w:sz w:val="30"/>
          <w:szCs w:val="30"/>
        </w:rPr>
        <w:t xml:space="preserve"> комитет</w:t>
      </w:r>
    </w:p>
    <w:p w14:paraId="2331D9AE" w14:textId="0112812E" w:rsidR="006F453C" w:rsidRPr="00336FA6" w:rsidRDefault="006F453C" w:rsidP="006F453C">
      <w:pPr>
        <w:pStyle w:val="a3"/>
        <w:rPr>
          <w:rFonts w:ascii="Times New Roman" w:hAnsi="Times New Roman"/>
          <w:sz w:val="30"/>
          <w:szCs w:val="30"/>
        </w:rPr>
      </w:pPr>
    </w:p>
    <w:p w14:paraId="4A78A73A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14:paraId="11B42CB2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8183A">
        <w:rPr>
          <w:rFonts w:ascii="Times New Roman" w:hAnsi="Times New Roman" w:cs="Times New Roman"/>
          <w:sz w:val="24"/>
          <w:szCs w:val="24"/>
        </w:rPr>
        <w:t>наименование  юридического</w:t>
      </w:r>
      <w:proofErr w:type="gramEnd"/>
      <w:r w:rsidRPr="00F8183A">
        <w:rPr>
          <w:rFonts w:ascii="Times New Roman" w:hAnsi="Times New Roman" w:cs="Times New Roman"/>
          <w:sz w:val="24"/>
          <w:szCs w:val="24"/>
        </w:rPr>
        <w:t xml:space="preserve"> лица или)</w:t>
      </w:r>
    </w:p>
    <w:p w14:paraId="48236D39" w14:textId="7FCAB5E5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 w:rsidR="002C0F3A">
        <w:rPr>
          <w:rFonts w:ascii="Times New Roman" w:hAnsi="Times New Roman" w:cs="Times New Roman"/>
          <w:sz w:val="24"/>
          <w:szCs w:val="24"/>
        </w:rPr>
        <w:t xml:space="preserve">    </w:t>
      </w:r>
      <w:r w:rsidRPr="00F8183A">
        <w:rPr>
          <w:rFonts w:ascii="Times New Roman" w:hAnsi="Times New Roman" w:cs="Times New Roman"/>
          <w:sz w:val="24"/>
          <w:szCs w:val="24"/>
        </w:rPr>
        <w:t>индивидуального предпринимателя)</w:t>
      </w:r>
    </w:p>
    <w:p w14:paraId="12220544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3E30C836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 xml:space="preserve"> (место нахождения юридического лица </w:t>
      </w:r>
    </w:p>
    <w:p w14:paraId="707D9688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1D04D439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 xml:space="preserve">или индивидуального предпринимателя    </w:t>
      </w:r>
    </w:p>
    <w:p w14:paraId="5D4E4913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тел. 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14:paraId="1F564ADA" w14:textId="77777777" w:rsidR="006F453C" w:rsidRDefault="006F453C" w:rsidP="006F4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C8244B7" w14:textId="77777777" w:rsidR="006F453C" w:rsidRPr="00F8183A" w:rsidRDefault="006F453C" w:rsidP="006F4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C93112C" w14:textId="77777777" w:rsidR="006F453C" w:rsidRPr="00F8183A" w:rsidRDefault="006F453C" w:rsidP="006F4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14:paraId="7106A604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271BC9E9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 xml:space="preserve">(полное и краткое наименование юридического лица или индивидуального предпринимателя) </w:t>
      </w:r>
    </w:p>
    <w:p w14:paraId="701DBD31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3FF000EE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75607550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0816983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(дата и номер решения о государственной регистрации)</w:t>
      </w:r>
    </w:p>
    <w:p w14:paraId="4FB98C59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14:paraId="1C4A104B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(регистрационный номер в Едином государственном регистре юридических лиц и индивидуальных предпринимателей)</w:t>
      </w:r>
    </w:p>
    <w:p w14:paraId="605FDE8B" w14:textId="77777777" w:rsidR="006F453C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67F4FC6" w14:textId="4FED509F" w:rsidR="003566DE" w:rsidRDefault="003566DE" w:rsidP="004A5F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66D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рошу п</w:t>
      </w:r>
      <w:r w:rsidRPr="003566DE">
        <w:rPr>
          <w:rFonts w:ascii="Times New Roman" w:hAnsi="Times New Roman" w:cs="Times New Roman"/>
          <w:sz w:val="28"/>
          <w:szCs w:val="28"/>
        </w:rPr>
        <w:t>ринят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566DE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566DE">
        <w:rPr>
          <w:rFonts w:ascii="Times New Roman" w:hAnsi="Times New Roman" w:cs="Times New Roman"/>
          <w:sz w:val="28"/>
          <w:szCs w:val="28"/>
        </w:rPr>
        <w:t xml:space="preserve"> </w:t>
      </w:r>
      <w:r w:rsidR="004A5F44" w:rsidRPr="004A5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4A5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A5F44" w:rsidRPr="004A5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возможности использования воздушных </w:t>
      </w:r>
      <w:r w:rsidR="004A5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="004A5F44" w:rsidRPr="004A5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кабельных линий электропередачи напряжением 10 киловольт и</w:t>
      </w:r>
      <w:r w:rsidR="004A5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A5F44" w:rsidRPr="004A5F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трансформаторных подстанций 0,4/10 киловольт</w:t>
      </w:r>
      <w:r w:rsidR="004A5F44" w:rsidRPr="00D07466">
        <w:rPr>
          <w:color w:val="000000"/>
          <w:shd w:val="clear" w:color="auto" w:fill="FFFFFF"/>
        </w:rPr>
        <w:t xml:space="preserve"> </w:t>
      </w:r>
      <w:r w:rsidR="006F453C" w:rsidRPr="006F453C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4A5F44">
        <w:rPr>
          <w:rFonts w:ascii="Times New Roman" w:hAnsi="Times New Roman" w:cs="Times New Roman"/>
          <w:sz w:val="28"/>
          <w:szCs w:val="28"/>
        </w:rPr>
        <w:t>_____________</w:t>
      </w:r>
      <w:r w:rsidR="006F453C" w:rsidRPr="006F453C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6F453C" w:rsidRPr="006F453C">
        <w:rPr>
          <w:rFonts w:ascii="Times New Roman" w:hAnsi="Times New Roman" w:cs="Times New Roman"/>
          <w:sz w:val="28"/>
          <w:szCs w:val="28"/>
        </w:rPr>
        <w:t>,</w:t>
      </w:r>
    </w:p>
    <w:p w14:paraId="33BE5472" w14:textId="16947061" w:rsidR="003566DE" w:rsidRDefault="003566DE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6F453C" w:rsidRPr="006F453C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4A5F44">
        <w:rPr>
          <w:rFonts w:ascii="Times New Roman" w:hAnsi="Times New Roman" w:cs="Times New Roman"/>
          <w:sz w:val="28"/>
          <w:szCs w:val="28"/>
        </w:rPr>
        <w:t>ых</w:t>
      </w:r>
      <w:r w:rsidR="006F453C" w:rsidRPr="006F453C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14:paraId="4822E7C9" w14:textId="4D3166D7" w:rsidR="006F453C" w:rsidRPr="006F453C" w:rsidRDefault="003566DE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6F453C" w:rsidRPr="006F453C">
        <w:rPr>
          <w:rFonts w:ascii="Times New Roman" w:hAnsi="Times New Roman" w:cs="Times New Roman"/>
          <w:sz w:val="28"/>
          <w:szCs w:val="28"/>
        </w:rPr>
        <w:t>,</w:t>
      </w:r>
    </w:p>
    <w:p w14:paraId="7E22EB0C" w14:textId="77777777" w:rsidR="006F453C" w:rsidRPr="006F453C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453C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6F453C">
        <w:rPr>
          <w:rFonts w:ascii="Times New Roman" w:hAnsi="Times New Roman" w:cs="Times New Roman"/>
          <w:sz w:val="28"/>
          <w:szCs w:val="28"/>
        </w:rPr>
        <w:t>назначению  в</w:t>
      </w:r>
      <w:proofErr w:type="gramEnd"/>
      <w:r w:rsidRPr="006F453C">
        <w:rPr>
          <w:rFonts w:ascii="Times New Roman" w:hAnsi="Times New Roman" w:cs="Times New Roman"/>
          <w:sz w:val="28"/>
          <w:szCs w:val="28"/>
        </w:rPr>
        <w:t xml:space="preserve"> соответствии с единой классификацией назначения объектов недвижимого имущества.</w:t>
      </w:r>
    </w:p>
    <w:p w14:paraId="1CA0342E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453C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8FE9643" w14:textId="0381970B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Земельный участок, на котором расположен</w:t>
      </w:r>
      <w:r w:rsidR="004A5F44">
        <w:rPr>
          <w:rFonts w:ascii="Times New Roman" w:hAnsi="Times New Roman" w:cs="Times New Roman"/>
          <w:sz w:val="28"/>
          <w:szCs w:val="28"/>
        </w:rPr>
        <w:t xml:space="preserve"> объект</w:t>
      </w:r>
      <w:r w:rsidRPr="00F8183A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69D7621A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_________________________________________________________________.</w:t>
      </w:r>
    </w:p>
    <w:p w14:paraId="06DB7084" w14:textId="77777777" w:rsidR="006F453C" w:rsidRPr="006F453C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453C">
        <w:rPr>
          <w:rFonts w:ascii="Times New Roman" w:hAnsi="Times New Roman" w:cs="Times New Roman"/>
          <w:sz w:val="24"/>
          <w:szCs w:val="24"/>
        </w:rPr>
        <w:t xml:space="preserve">                                              (зарегистрирован, находится в ведении)  </w:t>
      </w:r>
    </w:p>
    <w:p w14:paraId="2B782F1A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</w:t>
      </w:r>
      <w:r w:rsidRPr="00985CFC">
        <w:rPr>
          <w:rFonts w:ascii="Times New Roman" w:hAnsi="Times New Roman"/>
          <w:sz w:val="30"/>
          <w:szCs w:val="30"/>
        </w:rPr>
        <w:t>К заявлению прилагаю</w:t>
      </w:r>
      <w:r w:rsidRPr="00F8183A">
        <w:rPr>
          <w:rFonts w:ascii="Times New Roman" w:hAnsi="Times New Roman" w:cs="Times New Roman"/>
          <w:sz w:val="28"/>
          <w:szCs w:val="28"/>
        </w:rPr>
        <w:t>:</w:t>
      </w:r>
    </w:p>
    <w:p w14:paraId="3CB3C64C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14:paraId="57CB20E2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14:paraId="26B95EB0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3. _______________________________________________________________</w:t>
      </w:r>
    </w:p>
    <w:p w14:paraId="30723E96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lastRenderedPageBreak/>
        <w:t>4. ________________________________________________________________</w:t>
      </w:r>
    </w:p>
    <w:p w14:paraId="29D7C042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5._________________________________________________________________</w:t>
      </w:r>
    </w:p>
    <w:p w14:paraId="54F76D8E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332C8AA" w14:textId="77777777" w:rsidR="006F453C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E48E0B3" w14:textId="77777777" w:rsidR="006F453C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CE0FCAF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«___» ____________ 20 __ г.                                          _____________</w:t>
      </w:r>
    </w:p>
    <w:p w14:paraId="2E4A8E42" w14:textId="77777777" w:rsidR="006F453C" w:rsidRPr="00F8183A" w:rsidRDefault="006F453C" w:rsidP="006F45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(подпись руководителя юридического лица или лица, уполномоченного в установленном порядке подписывать заявление, заверенная печатью юридического лица, либо подпись представителя заинтересованного лица, либо подпись индивидуального предпринимателя)</w:t>
      </w:r>
    </w:p>
    <w:p w14:paraId="7D4034CB" w14:textId="77777777" w:rsidR="007A725B" w:rsidRPr="005E56E9" w:rsidRDefault="007A725B" w:rsidP="007A725B">
      <w:pPr>
        <w:ind w:firstLine="540"/>
        <w:jc w:val="both"/>
      </w:pPr>
      <w:r>
        <w:t xml:space="preserve">                                                                                           </w:t>
      </w:r>
      <w:r w:rsidRPr="005E56E9">
        <w:t>М.П.</w:t>
      </w:r>
    </w:p>
    <w:p w14:paraId="23364024" w14:textId="77777777" w:rsidR="001411C1" w:rsidRDefault="004A5F44"/>
    <w:sectPr w:rsidR="00141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53C"/>
    <w:rsid w:val="002C0F3A"/>
    <w:rsid w:val="00323C98"/>
    <w:rsid w:val="0035337D"/>
    <w:rsid w:val="003566DE"/>
    <w:rsid w:val="004A5F44"/>
    <w:rsid w:val="00536D9E"/>
    <w:rsid w:val="00640DE9"/>
    <w:rsid w:val="006F453C"/>
    <w:rsid w:val="007A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372BD"/>
  <w15:chartTrackingRefBased/>
  <w15:docId w15:val="{03297F14-98AD-4DA0-970C-062CACE11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4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453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Sychevnik</cp:lastModifiedBy>
  <cp:revision>2</cp:revision>
  <dcterms:created xsi:type="dcterms:W3CDTF">2024-09-06T11:36:00Z</dcterms:created>
  <dcterms:modified xsi:type="dcterms:W3CDTF">2024-09-06T11:36:00Z</dcterms:modified>
</cp:coreProperties>
</file>